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85"/>
        <w:gridCol w:w="7703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0D18026C" w:rsidR="00F43994" w:rsidRDefault="00B86169" w:rsidP="00B86169">
            <w:r>
              <w:rPr>
                <w:b/>
              </w:rPr>
              <w:t>15</w:t>
            </w:r>
            <w:r w:rsidR="00076DDE" w:rsidRPr="00076DDE">
              <w:rPr>
                <w:b/>
              </w:rPr>
              <w:t>.0</w:t>
            </w:r>
            <w:r>
              <w:rPr>
                <w:b/>
              </w:rPr>
              <w:t>8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Мазда Демио</w:t>
            </w:r>
            <w:r w:rsidR="00076DDE" w:rsidRPr="00F43994">
              <w:rPr>
                <w:b/>
              </w:rPr>
              <w:t xml:space="preserve">, </w:t>
            </w:r>
            <w:r>
              <w:rPr>
                <w:b/>
              </w:rPr>
              <w:t>зеленого</w:t>
            </w:r>
            <w:r w:rsidR="00076DDE">
              <w:t xml:space="preserve"> цвета, государственный регистрационный знак: </w:t>
            </w:r>
            <w:r w:rsidR="00525231">
              <w:rPr>
                <w:b/>
              </w:rPr>
              <w:t>С</w:t>
            </w:r>
            <w:r>
              <w:rPr>
                <w:b/>
              </w:rPr>
              <w:t>751СХ799</w:t>
            </w:r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на </w:t>
            </w:r>
            <w:r w:rsidR="00525231">
              <w:rPr>
                <w:b/>
              </w:rPr>
              <w:t>улично-дорожной сети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r>
              <w:rPr>
                <w:b/>
              </w:rPr>
              <w:t>проспект Мира, д. 186, корп. 1</w:t>
            </w:r>
            <w:r w:rsidR="00076DDE">
              <w:t>.</w:t>
            </w:r>
          </w:p>
        </w:tc>
      </w:tr>
      <w:tr w:rsidR="00076DDE" w14:paraId="49899CA9" w14:textId="77777777" w:rsidTr="00B86169">
        <w:trPr>
          <w:jc w:val="center"/>
        </w:trPr>
        <w:tc>
          <w:tcPr>
            <w:tcW w:w="7796" w:type="dxa"/>
            <w:vAlign w:val="center"/>
          </w:tcPr>
          <w:p w14:paraId="45197CAC" w14:textId="635D050B" w:rsidR="00076DDE" w:rsidRDefault="00525231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976D767" wp14:editId="000322E0">
                  <wp:extent cx="4960620" cy="372046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galashinva\AppData\Local\Microsoft\Windows\INetCache\Content.Word\WhatsApp Image 2023-07-14 at 14.30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9515" cy="373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8" w:type="dxa"/>
            <w:vAlign w:val="center"/>
          </w:tcPr>
          <w:p w14:paraId="7DD0ACFF" w14:textId="4AE15494" w:rsidR="00076DDE" w:rsidRDefault="00B86169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BDB68E9" wp14:editId="311D44B3">
                  <wp:extent cx="4972050" cy="3714750"/>
                  <wp:effectExtent l="0" t="0" r="0" b="0"/>
                  <wp:docPr id="4" name="Рисунок 4" descr="C:\Users\GrevtsevaSA\AppData\Local\Microsoft\Windows\INetCache\Content.Word\daea0b00-60e3-4211-9520-91768fb9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revtsevaSA\AppData\Local\Microsoft\Windows\INetCache\Content.Word\daea0b00-60e3-4211-9520-91768fb9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>
      <w:bookmarkStart w:id="0" w:name="_GoBack"/>
      <w:bookmarkEnd w:id="0"/>
    </w:p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25231"/>
    <w:rsid w:val="00544DAA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39A9"/>
    <w:rsid w:val="00B86169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DE6A98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FA99BB98-69ED-43E2-B4CB-AF8F272D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2</cp:revision>
  <dcterms:created xsi:type="dcterms:W3CDTF">2023-08-16T06:18:00Z</dcterms:created>
  <dcterms:modified xsi:type="dcterms:W3CDTF">2023-08-16T06:18:00Z</dcterms:modified>
</cp:coreProperties>
</file>